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014C2" w14:textId="3AC47198" w:rsidR="00AB4ACC" w:rsidRPr="0054464D" w:rsidRDefault="000E3B30" w:rsidP="00AB4A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54464D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05EBCF" wp14:editId="01973554">
                <wp:simplePos x="0" y="0"/>
                <wp:positionH relativeFrom="column">
                  <wp:posOffset>3733800</wp:posOffset>
                </wp:positionH>
                <wp:positionV relativeFrom="paragraph">
                  <wp:posOffset>240030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F7793" w14:textId="77777777" w:rsidR="000E3B30" w:rsidRPr="00A30109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C8AF7F9" w14:textId="77777777" w:rsidR="000E3B30" w:rsidRPr="00CF0C86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A5806C9" w14:textId="77777777" w:rsidR="000E3B30" w:rsidRPr="00CF0C86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E094CA0" w14:textId="77777777" w:rsidR="000E3B30" w:rsidRPr="00CF0C86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5CD567D" w14:textId="77777777" w:rsidR="000E3B30" w:rsidRPr="00CF0C86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17BD460" w14:textId="77777777" w:rsidR="000E3B30" w:rsidRPr="00CF0C86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68F2DFB" w14:textId="77777777" w:rsidR="000E3B30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E3DE7C" w14:textId="77777777" w:rsidR="000E3B30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9DB0EE4" w14:textId="77777777" w:rsidR="000E3B30" w:rsidRPr="00670389" w:rsidRDefault="000E3B30" w:rsidP="000E3B3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305EBCF" id="Grupo 10" o:spid="_x0000_s1026" style="position:absolute;left:0;text-align:left;margin-left:294pt;margin-top:18.9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EEnNOXiAAAACgEAAA8AAABkcnMvZG93bnJldi54bWxMj01Lw0AQ&#10;hu+C/2EZwZvdfFhNYzalFPVUCrZC6W2aTJPQ7G7IbpP03zue9DjMy/s+T7acdCsG6l1jjYJwFoAg&#10;U9iyMZWC7/3HUwLCeTQlttaQghs5WOb3dxmmpR3NFw07XwkuMS5FBbX3XSqlK2rS6Ga2I8O/s+01&#10;ej77SpY9jlyuWxkFwYvU2BheqLGjdU3FZXfVCj5HHFdx+D5sLuf17bifbw+bkJR6fJhWbyA8Tf4v&#10;DL/4jA45M53s1ZROtArmScIuXkH8ygocWCyiGMRJQfQcBiDzTP5XyH8AAAD//wMAUEsBAi0AFAAG&#10;AAgAAAAhALaDOJL+AAAA4QEAABMAAAAAAAAAAAAAAAAAAAAAAFtDb250ZW50X1R5cGVzXS54bWxQ&#10;SwECLQAUAAYACAAAACEAOP0h/9YAAACUAQAACwAAAAAAAAAAAAAAAAAvAQAAX3JlbHMvLnJlbHNQ&#10;SwECLQAUAAYACAAAACEA6AiGHSAEAABACgAADgAAAAAAAAAAAAAAAAAuAgAAZHJzL2Uyb0RvYy54&#10;bWxQSwECLQAUAAYACAAAACEAQSc05eIAAAAKAQAADwAAAAAAAAAAAAAAAAB6BgAAZHJzL2Rvd25y&#10;ZXYueG1sUEsFBgAAAAAEAAQA8wAAAIkHAAAAAA==&#10;">
                <v:rect id="_x0000_s1027" style="position:absolute;left:68;top:341;width:25201;height:1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3ol8MA&#10;AADaAAAADwAAAGRycy9kb3ducmV2LnhtbESPUWvCQBCE34X+h2MF3/RihaZNPaUUxFJFqBXBtyW3&#10;JqG5vZBbNf33niD4OMzMN8x03rlanakNlWcD41ECijj3tuLCwO53MXwFFQTZYu2ZDPxTgPnsqTfF&#10;zPoL/9B5K4WKEA4ZGihFmkzrkJfkMIx8Qxy9o28dSpRtoW2Llwh3tX5OkhftsOK4UGJDnyXlf9uT&#10;M/Cd5sfVejNZS/p2KOSg96vlwhkz6Hcf76CEOnmE7+0vayCF25V4A/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3ol8MAAADaAAAADwAAAAAAAAAAAAAAAACYAgAAZHJzL2Rv&#10;d25yZXYueG1sUEsFBgAAAAAEAAQA9QAAAIgDAAAAAA==&#10;" stroked="f">
                  <v:textbox inset="2.5575mm,1.2875mm,2.5575mm,1.2875mm">
                    <w:txbxContent>
                      <w:p w14:paraId="0EAF7793" w14:textId="77777777" w:rsidR="000E3B30" w:rsidRPr="00A30109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C8AF7F9" w14:textId="77777777" w:rsidR="000E3B30" w:rsidRPr="00CF0C86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A5806C9" w14:textId="77777777" w:rsidR="000E3B30" w:rsidRPr="00CF0C86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E094CA0" w14:textId="77777777" w:rsidR="000E3B30" w:rsidRPr="00CF0C86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5CD567D" w14:textId="77777777" w:rsidR="000E3B30" w:rsidRPr="00CF0C86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17BD460" w14:textId="77777777" w:rsidR="000E3B30" w:rsidRPr="00CF0C86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68F2DFB" w14:textId="77777777" w:rsidR="000E3B30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E3DE7C" w14:textId="77777777" w:rsidR="000E3B30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9DB0EE4" w14:textId="77777777" w:rsidR="000E3B30" w:rsidRPr="00670389" w:rsidRDefault="000E3B30" w:rsidP="000E3B3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z/cIA&#10;AADaAAAADwAAAGRycy9kb3ducmV2LnhtbESPwWrDMBBE74X8g9hCL6WR60JJ3MgmFAK5uNAkH7BY&#10;W8vEWimWHLt/HwUKPQ4z84bZVLPtxZWG0DlW8LrMQBA3TnfcKjgddy8rECEia+wdk4JfClCVi4cN&#10;FtpN/E3XQ2xFgnAoUIGJ0RdShsaQxbB0njh5P26wGJMcWqkHnBLc9jLPsndpseO0YNDTp6HmfBit&#10;gnlcXS71eLaG3ur+OY/+q/ZeqafHefsBItIc/8N/7b1WsIb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PP9wgAAANoAAAAPAAAAAAAAAAAAAAAAAJgCAABkcnMvZG93&#10;bnJldi54bWxQSwUGAAAAAAQABAD1AAAAhwMAAAAA&#10;" filled="f" strokecolor="black [3213]"/>
              </v:group>
            </w:pict>
          </mc:Fallback>
        </mc:AlternateContent>
      </w:r>
      <w:r w:rsidR="00886D35" w:rsidRPr="0054464D">
        <w:rPr>
          <w:rFonts w:ascii="Garamond" w:hAnsi="Garamond" w:cs="Arial"/>
          <w:sz w:val="22"/>
          <w:szCs w:val="22"/>
        </w:rPr>
        <w:t>Bogotá, D.C.</w:t>
      </w:r>
    </w:p>
    <w:p w14:paraId="35CFF8C0" w14:textId="2FCEE6FC" w:rsidR="001F480E" w:rsidRPr="0054464D" w:rsidRDefault="001F480E" w:rsidP="001F480E">
      <w:pPr>
        <w:suppressAutoHyphens w:val="0"/>
        <w:spacing w:after="0" w:line="240" w:lineRule="auto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54464D">
        <w:rPr>
          <w:rFonts w:ascii="Garamond" w:hAnsi="Garamond" w:cstheme="minorHAnsi"/>
          <w:sz w:val="22"/>
          <w:szCs w:val="22"/>
          <w:lang w:val="es-CO" w:eastAsia="es-CO"/>
        </w:rPr>
        <w:t>(5</w:t>
      </w:r>
      <w:r w:rsidR="00AB4ACC" w:rsidRPr="0054464D">
        <w:rPr>
          <w:rFonts w:ascii="Garamond" w:hAnsi="Garamond" w:cstheme="minorHAnsi"/>
          <w:sz w:val="22"/>
          <w:szCs w:val="22"/>
          <w:lang w:val="es-CO" w:eastAsia="es-CO"/>
        </w:rPr>
        <w:t>43</w:t>
      </w:r>
      <w:r w:rsidRPr="0054464D">
        <w:rPr>
          <w:rFonts w:ascii="Garamond" w:hAnsi="Garamond" w:cstheme="minorHAnsi"/>
          <w:sz w:val="22"/>
          <w:szCs w:val="22"/>
          <w:lang w:val="es-CO" w:eastAsia="es-CO"/>
        </w:rPr>
        <w:t>)</w:t>
      </w:r>
    </w:p>
    <w:p w14:paraId="766C6DFC" w14:textId="2F5E3916" w:rsidR="001F480E" w:rsidRPr="0054464D" w:rsidRDefault="001F480E" w:rsidP="001F480E">
      <w:pPr>
        <w:spacing w:after="0" w:line="240" w:lineRule="auto"/>
        <w:rPr>
          <w:rFonts w:ascii="Garamond" w:hAnsi="Garamond" w:cstheme="minorHAnsi"/>
          <w:sz w:val="22"/>
          <w:szCs w:val="22"/>
          <w:lang w:val="es-CO" w:eastAsia="es-CO"/>
        </w:rPr>
      </w:pPr>
    </w:p>
    <w:p w14:paraId="105BED60" w14:textId="0509506F" w:rsidR="0054464D" w:rsidRPr="0054464D" w:rsidRDefault="0054464D" w:rsidP="001F480E">
      <w:pPr>
        <w:spacing w:after="0" w:line="240" w:lineRule="auto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54464D">
        <w:rPr>
          <w:rFonts w:ascii="Garamond" w:hAnsi="Garamond" w:cstheme="minorHAnsi"/>
          <w:sz w:val="22"/>
          <w:szCs w:val="22"/>
          <w:lang w:val="es-CO" w:eastAsia="es-CO"/>
        </w:rPr>
        <w:t>Señor</w:t>
      </w:r>
    </w:p>
    <w:p w14:paraId="746380AE" w14:textId="6EC1799F" w:rsidR="001F480E" w:rsidRPr="0054464D" w:rsidRDefault="0054464D" w:rsidP="001F480E">
      <w:pPr>
        <w:suppressAutoHyphens w:val="0"/>
        <w:spacing w:after="0" w:line="240" w:lineRule="auto"/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</w:pPr>
      <w:r w:rsidRPr="0054464D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t>MANUEL ANTONIO RODRIGUEZ PORRAS</w:t>
      </w:r>
    </w:p>
    <w:p w14:paraId="5FDF26CE" w14:textId="398BDEBA" w:rsidR="001F480E" w:rsidRPr="0054464D" w:rsidRDefault="0054464D" w:rsidP="001F480E">
      <w:pPr>
        <w:suppressAutoHyphens w:val="0"/>
        <w:spacing w:after="0" w:line="240" w:lineRule="auto"/>
        <w:rPr>
          <w:rFonts w:ascii="Garamond" w:hAnsi="Garamond" w:cs="Arial"/>
          <w:bCs/>
          <w:color w:val="000000"/>
          <w:sz w:val="22"/>
          <w:szCs w:val="22"/>
          <w:lang w:val="es-CO" w:eastAsia="es-CO"/>
        </w:rPr>
      </w:pPr>
      <w:r w:rsidRPr="0054464D">
        <w:rPr>
          <w:rFonts w:ascii="Garamond" w:hAnsi="Garamond" w:cs="Arial"/>
          <w:bCs/>
          <w:color w:val="000000"/>
          <w:sz w:val="22"/>
          <w:szCs w:val="22"/>
          <w:lang w:eastAsia="es-CO"/>
        </w:rPr>
        <w:t xml:space="preserve">CALLE 48 SUR No.11-47 </w:t>
      </w:r>
    </w:p>
    <w:p w14:paraId="0EE0881A" w14:textId="77777777" w:rsidR="001F480E" w:rsidRPr="0054464D" w:rsidRDefault="001F480E" w:rsidP="001F480E">
      <w:pPr>
        <w:spacing w:after="0" w:line="240" w:lineRule="auto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54464D">
        <w:rPr>
          <w:rFonts w:ascii="Garamond" w:hAnsi="Garamond" w:cs="Arial"/>
          <w:color w:val="000000" w:themeColor="text1"/>
          <w:sz w:val="22"/>
          <w:szCs w:val="22"/>
          <w:lang w:val="es-CO"/>
        </w:rPr>
        <w:t>Bogotá D.C.</w:t>
      </w:r>
    </w:p>
    <w:p w14:paraId="56D20A10" w14:textId="77777777" w:rsidR="001F480E" w:rsidRPr="0054464D" w:rsidRDefault="001F480E" w:rsidP="001F480E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</w:p>
    <w:p w14:paraId="52D8DFA1" w14:textId="77777777" w:rsidR="001F480E" w:rsidRPr="0054464D" w:rsidRDefault="001F480E" w:rsidP="001F480E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</w:p>
    <w:p w14:paraId="6507F8D4" w14:textId="77777777" w:rsidR="001F480E" w:rsidRPr="0054464D" w:rsidRDefault="001F480E" w:rsidP="001F480E">
      <w:pPr>
        <w:suppressAutoHyphens w:val="0"/>
        <w:spacing w:after="0" w:line="240" w:lineRule="auto"/>
        <w:rPr>
          <w:rFonts w:ascii="Garamond" w:hAnsi="Garamond" w:cs="Arial"/>
          <w:color w:val="000000" w:themeColor="text1"/>
          <w:sz w:val="22"/>
          <w:szCs w:val="22"/>
          <w:lang w:val="es-CO" w:eastAsia="es-MX"/>
        </w:rPr>
      </w:pPr>
      <w:r w:rsidRPr="0054464D">
        <w:rPr>
          <w:rFonts w:ascii="Garamond" w:hAnsi="Garamond" w:cs="Arial"/>
          <w:b/>
          <w:bCs/>
          <w:color w:val="000000" w:themeColor="text1"/>
          <w:sz w:val="22"/>
          <w:szCs w:val="22"/>
          <w:lang w:val="es-CO" w:eastAsia="es-MX"/>
        </w:rPr>
        <w:t>ASUNTO:</w:t>
      </w:r>
      <w:r w:rsidRPr="0054464D">
        <w:rPr>
          <w:rFonts w:ascii="Garamond" w:hAnsi="Garamond" w:cs="Arial"/>
          <w:color w:val="000000" w:themeColor="text1"/>
          <w:sz w:val="22"/>
          <w:szCs w:val="22"/>
          <w:lang w:val="es-CO" w:eastAsia="es-MX"/>
        </w:rPr>
        <w:t xml:space="preserve"> Respuesta derecho de petición.</w:t>
      </w:r>
    </w:p>
    <w:p w14:paraId="784AC99F" w14:textId="77777777" w:rsidR="00AB4ACC" w:rsidRPr="0054464D" w:rsidRDefault="00AB4ACC" w:rsidP="001F480E">
      <w:pPr>
        <w:spacing w:after="0" w:line="240" w:lineRule="auto"/>
        <w:jc w:val="both"/>
        <w:rPr>
          <w:rFonts w:ascii="Garamond" w:hAnsi="Garamond" w:cs="Arial"/>
          <w:b/>
          <w:bCs/>
          <w:color w:val="000000" w:themeColor="text1"/>
          <w:sz w:val="22"/>
          <w:szCs w:val="22"/>
          <w:lang w:val="es-CO" w:eastAsia="es-MX"/>
        </w:rPr>
      </w:pPr>
    </w:p>
    <w:p w14:paraId="3E824C76" w14:textId="6BC49336" w:rsidR="001F480E" w:rsidRPr="0054464D" w:rsidRDefault="001F480E" w:rsidP="0054464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  <w:r w:rsidRPr="0054464D">
        <w:rPr>
          <w:rFonts w:ascii="Garamond" w:hAnsi="Garamond" w:cs="Arial"/>
          <w:b/>
          <w:bCs/>
          <w:color w:val="000000" w:themeColor="text1"/>
          <w:sz w:val="22"/>
          <w:szCs w:val="22"/>
          <w:lang w:val="es-CO" w:eastAsia="es-MX"/>
        </w:rPr>
        <w:t>REFERENCIA:</w:t>
      </w:r>
      <w:r w:rsidRPr="0054464D">
        <w:rPr>
          <w:rFonts w:ascii="Garamond" w:hAnsi="Garamond" w:cs="Arial"/>
          <w:color w:val="000000" w:themeColor="text1"/>
          <w:sz w:val="22"/>
          <w:szCs w:val="22"/>
          <w:lang w:val="es-CO" w:eastAsia="es-MX"/>
        </w:rPr>
        <w:t xml:space="preserve"> Radicado</w:t>
      </w:r>
      <w:r w:rsidR="001B01D9" w:rsidRPr="0054464D">
        <w:rPr>
          <w:rFonts w:ascii="Garamond" w:hAnsi="Garamond" w:cs="Arial"/>
          <w:color w:val="000000" w:themeColor="text1"/>
          <w:sz w:val="22"/>
          <w:szCs w:val="22"/>
          <w:lang w:val="es-CO" w:eastAsia="es-MX"/>
        </w:rPr>
        <w:t>s</w:t>
      </w:r>
      <w:r w:rsidRPr="0054464D">
        <w:rPr>
          <w:rFonts w:ascii="Garamond" w:hAnsi="Garamond" w:cs="Arial"/>
          <w:color w:val="000000" w:themeColor="text1"/>
          <w:sz w:val="22"/>
          <w:szCs w:val="22"/>
          <w:lang w:val="es-CO" w:eastAsia="es-MX"/>
        </w:rPr>
        <w:t xml:space="preserve"> No</w:t>
      </w:r>
      <w:r w:rsidR="001B01D9" w:rsidRPr="0054464D">
        <w:rPr>
          <w:rFonts w:ascii="Garamond" w:hAnsi="Garamond" w:cs="Arial"/>
          <w:color w:val="000000" w:themeColor="text1"/>
          <w:sz w:val="22"/>
          <w:szCs w:val="22"/>
          <w:lang w:val="es-CO" w:eastAsia="es-MX"/>
        </w:rPr>
        <w:t>s</w:t>
      </w:r>
      <w:r w:rsidRPr="0054464D">
        <w:rPr>
          <w:rFonts w:ascii="Garamond" w:hAnsi="Garamond" w:cs="Arial"/>
          <w:color w:val="000000" w:themeColor="text1"/>
          <w:sz w:val="22"/>
          <w:szCs w:val="22"/>
          <w:lang w:val="es-CO" w:eastAsia="es-MX"/>
        </w:rPr>
        <w:t>.</w:t>
      </w:r>
      <w:r w:rsidRPr="0054464D">
        <w:rPr>
          <w:rFonts w:ascii="Garamond" w:hAnsi="Garamond" w:cs="Arial"/>
          <w:b/>
          <w:bCs/>
          <w:color w:val="000000" w:themeColor="text1"/>
          <w:sz w:val="22"/>
          <w:szCs w:val="22"/>
        </w:rPr>
        <w:t xml:space="preserve"> </w:t>
      </w:r>
      <w:r w:rsidR="0054464D" w:rsidRPr="0054464D">
        <w:rPr>
          <w:rFonts w:ascii="Garamond" w:hAnsi="Garamond" w:cs="Arial"/>
          <w:color w:val="000000" w:themeColor="text1"/>
          <w:sz w:val="22"/>
          <w:szCs w:val="22"/>
        </w:rPr>
        <w:t>20265410050642</w:t>
      </w:r>
    </w:p>
    <w:p w14:paraId="1627067B" w14:textId="77777777" w:rsidR="00AB4ACC" w:rsidRPr="0054464D" w:rsidRDefault="00AB4ACC" w:rsidP="001F480E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</w:p>
    <w:p w14:paraId="27BC1127" w14:textId="7898BA11" w:rsidR="001F480E" w:rsidRPr="0054464D" w:rsidRDefault="001F480E" w:rsidP="001F480E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  <w:r w:rsidRPr="0054464D">
        <w:rPr>
          <w:rFonts w:ascii="Garamond" w:hAnsi="Garamond" w:cs="Arial"/>
          <w:sz w:val="22"/>
          <w:szCs w:val="22"/>
          <w:lang w:val="es-CO" w:eastAsia="es-CO"/>
        </w:rPr>
        <w:t xml:space="preserve">Cordial saludo, </w:t>
      </w:r>
    </w:p>
    <w:p w14:paraId="74EAC72D" w14:textId="77777777" w:rsidR="001F480E" w:rsidRPr="0054464D" w:rsidRDefault="001F480E" w:rsidP="001F480E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</w:p>
    <w:p w14:paraId="419A10EA" w14:textId="77777777" w:rsidR="00AB4ACC" w:rsidRPr="0054464D" w:rsidRDefault="00AB4ACC" w:rsidP="001F480E">
      <w:pPr>
        <w:suppressAutoHyphens w:val="0"/>
        <w:spacing w:after="0" w:line="240" w:lineRule="auto"/>
        <w:jc w:val="both"/>
        <w:rPr>
          <w:rFonts w:ascii="Garamond" w:hAnsi="Garamond" w:cs="Arial"/>
          <w:color w:val="000000"/>
          <w:sz w:val="22"/>
          <w:szCs w:val="22"/>
          <w:lang w:val="es-CO" w:eastAsia="es-MX"/>
        </w:rPr>
      </w:pPr>
    </w:p>
    <w:p w14:paraId="6DE80A86" w14:textId="709E4E9A" w:rsidR="001F480E" w:rsidRPr="0054464D" w:rsidRDefault="001F480E" w:rsidP="001F480E">
      <w:pPr>
        <w:suppressAutoHyphens w:val="0"/>
        <w:spacing w:after="0" w:line="240" w:lineRule="auto"/>
        <w:jc w:val="both"/>
        <w:rPr>
          <w:rFonts w:ascii="Garamond" w:hAnsi="Garamond" w:cs="Arial"/>
          <w:color w:val="1A1A1A"/>
          <w:sz w:val="22"/>
          <w:szCs w:val="22"/>
          <w:lang w:val="es-CO" w:eastAsia="es-MX"/>
        </w:rPr>
      </w:pPr>
      <w:r w:rsidRPr="0054464D">
        <w:rPr>
          <w:rFonts w:ascii="Garamond" w:hAnsi="Garamond" w:cs="Arial"/>
          <w:color w:val="000000"/>
          <w:sz w:val="22"/>
          <w:szCs w:val="22"/>
          <w:lang w:val="es-CO" w:eastAsia="es-MX"/>
        </w:rPr>
        <w:t xml:space="preserve">En atención al radicado de la referencia, recibido en esta Alcaldía Local, donde manifiesta expresamente: </w:t>
      </w:r>
      <w:r w:rsidRPr="0054464D">
        <w:rPr>
          <w:rFonts w:ascii="Garamond" w:hAnsi="Garamond" w:cs="Arial"/>
          <w:i/>
          <w:color w:val="000000"/>
          <w:sz w:val="22"/>
          <w:szCs w:val="22"/>
          <w:lang w:val="es-CO" w:eastAsia="es-MX"/>
        </w:rPr>
        <w:t>“(…)</w:t>
      </w:r>
      <w:r w:rsidRPr="0054464D">
        <w:rPr>
          <w:rFonts w:ascii="Garamond" w:hAnsi="Garamond" w:cs="Arial"/>
          <w:i/>
          <w:color w:val="000000"/>
          <w:sz w:val="22"/>
          <w:szCs w:val="22"/>
          <w:lang w:val="es-MX" w:eastAsia="es-MX"/>
        </w:rPr>
        <w:t xml:space="preserve"> </w:t>
      </w:r>
      <w:r w:rsidRPr="0054464D">
        <w:rPr>
          <w:rFonts w:ascii="Garamond" w:hAnsi="Garamond"/>
          <w:i/>
          <w:color w:val="000000"/>
          <w:sz w:val="22"/>
          <w:szCs w:val="22"/>
          <w:lang w:val="es-CO" w:eastAsia="es-MX"/>
        </w:rPr>
        <w:t> </w:t>
      </w:r>
      <w:r w:rsidR="0054464D" w:rsidRPr="0054464D">
        <w:rPr>
          <w:rFonts w:ascii="Garamond" w:hAnsi="Garamond"/>
          <w:i/>
          <w:sz w:val="22"/>
          <w:szCs w:val="22"/>
        </w:rPr>
        <w:t xml:space="preserve">me permito presentar la siguiente solicitud en ejercicio de mi derecho ciudadano, con el fin de que se tomen medidas frente a las afectaciones ocasionadas por un taller de motos ubicado frente la </w:t>
      </w:r>
      <w:proofErr w:type="spellStart"/>
      <w:r w:rsidR="0054464D" w:rsidRPr="0054464D">
        <w:rPr>
          <w:rFonts w:ascii="Garamond" w:hAnsi="Garamond"/>
          <w:i/>
          <w:sz w:val="22"/>
          <w:szCs w:val="22"/>
        </w:rPr>
        <w:t>direccion</w:t>
      </w:r>
      <w:proofErr w:type="spellEnd"/>
      <w:r w:rsidR="0054464D" w:rsidRPr="0054464D">
        <w:rPr>
          <w:rFonts w:ascii="Garamond" w:hAnsi="Garamond"/>
          <w:i/>
          <w:sz w:val="22"/>
          <w:szCs w:val="22"/>
        </w:rPr>
        <w:t xml:space="preserve"> 48 Sur #11-47 Este, Barrio Nueva Gloria</w:t>
      </w:r>
      <w:r w:rsidR="0054464D" w:rsidRPr="0054464D">
        <w:rPr>
          <w:rFonts w:ascii="Garamond" w:hAnsi="Garamond"/>
          <w:sz w:val="22"/>
          <w:szCs w:val="22"/>
        </w:rPr>
        <w:t>.</w:t>
      </w:r>
      <w:r w:rsidRPr="0054464D">
        <w:rPr>
          <w:rFonts w:ascii="Garamond" w:hAnsi="Garamond"/>
          <w:i/>
          <w:color w:val="000000"/>
          <w:sz w:val="22"/>
          <w:szCs w:val="22"/>
          <w:lang w:val="es-MX" w:eastAsia="es-MX"/>
        </w:rPr>
        <w:t xml:space="preserve"> </w:t>
      </w:r>
      <w:r w:rsidRPr="0054464D">
        <w:rPr>
          <w:rFonts w:ascii="Garamond" w:eastAsiaTheme="minorEastAsia" w:hAnsi="Garamond" w:cs="Helvetica"/>
          <w:color w:val="000000"/>
          <w:sz w:val="22"/>
          <w:szCs w:val="22"/>
          <w:lang w:val="es-MX" w:eastAsia="es-MX"/>
        </w:rPr>
        <w:t>(…)</w:t>
      </w:r>
      <w:r w:rsidRPr="0054464D">
        <w:rPr>
          <w:rFonts w:ascii="Garamond" w:eastAsiaTheme="minorEastAsia" w:hAnsi="Garamond" w:cs="Helvetica"/>
          <w:iCs/>
          <w:color w:val="000000"/>
          <w:sz w:val="22"/>
          <w:szCs w:val="22"/>
          <w:lang w:val="es-MX" w:eastAsia="es-MX"/>
        </w:rPr>
        <w:t xml:space="preserve">”; </w:t>
      </w:r>
      <w:r w:rsidR="0054464D" w:rsidRPr="0054464D">
        <w:rPr>
          <w:rFonts w:ascii="Garamond" w:hAnsi="Garamond"/>
          <w:color w:val="000000"/>
          <w:sz w:val="22"/>
          <w:szCs w:val="22"/>
          <w:lang w:val="es-CO" w:eastAsia="es-MX"/>
        </w:rPr>
        <w:t>es pertinente indicar,</w:t>
      </w:r>
      <w:r w:rsidRPr="0054464D">
        <w:rPr>
          <w:rFonts w:ascii="Garamond" w:hAnsi="Garamond" w:cs="Arial"/>
          <w:color w:val="000000"/>
          <w:sz w:val="22"/>
          <w:szCs w:val="22"/>
          <w:lang w:val="es-CO" w:eastAsia="es-MX"/>
        </w:rPr>
        <w:t xml:space="preserve">  </w:t>
      </w:r>
    </w:p>
    <w:p w14:paraId="79E89636" w14:textId="77777777" w:rsidR="001F480E" w:rsidRPr="0054464D" w:rsidRDefault="001F480E" w:rsidP="001F480E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</w:p>
    <w:p w14:paraId="29A95608" w14:textId="5467FC21" w:rsidR="00AB4ACC" w:rsidRPr="0054464D" w:rsidRDefault="00AB4ACC" w:rsidP="00AB4AC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  <w:r w:rsidRPr="0054464D">
        <w:rPr>
          <w:rFonts w:ascii="Garamond" w:hAnsi="Garamond" w:cs="Arial"/>
          <w:sz w:val="22"/>
          <w:szCs w:val="22"/>
          <w:lang w:val="es-CO" w:eastAsia="es-CO"/>
        </w:rPr>
        <w:t>De conformidad con lo establecido en el Decreto Ley 1421 de 1993, modificado parcialmente por la Ley 2116 de 2021 y la Ley 1801 de 2016, este Ente Local se permite solicitar que aclare la solicitud, indicando a este Despacho, de forma precisa, la dirección exacta de los hechos. De igual forma, por favor anexar a su solicitud material probatorio, como fotos o videos, que nos permitan tener mayor contexto de la situación y lograr determinar la ubicación del inmueble.</w:t>
      </w:r>
    </w:p>
    <w:p w14:paraId="3185FFE1" w14:textId="77777777" w:rsidR="00AB4ACC" w:rsidRPr="0054464D" w:rsidRDefault="00AB4ACC" w:rsidP="00AB4AC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</w:p>
    <w:p w14:paraId="1895C09D" w14:textId="6358C6BC" w:rsidR="00AB4ACC" w:rsidRPr="0054464D" w:rsidRDefault="00AB4ACC" w:rsidP="00AB4AC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 w:eastAsia="es-CO"/>
        </w:rPr>
      </w:pPr>
      <w:r w:rsidRPr="0054464D">
        <w:rPr>
          <w:rFonts w:ascii="Garamond" w:hAnsi="Garamond" w:cs="Arial"/>
          <w:sz w:val="22"/>
          <w:szCs w:val="22"/>
          <w:lang w:val="es-CO" w:eastAsia="es-CO"/>
        </w:rPr>
        <w:t>Así mismo, es importante indicar que, en concordancia con los artículos 16 y 17 de la Ley 1755 de 2015, es necesario que las peticiones se presenten de forma clara y completa, a fin de poder otorgarle la debida respuesta, para lo cual cuenta con el término máximo de un (1) mes, contado a partir del recibo de la presente comunicación, so pena de entender por desistida la misma. La solicitud podrá ser radicada a través del correo electrónico cdi.scristobal@gobiernobogota.gov.co</w:t>
      </w:r>
      <w:r w:rsidR="001F480E" w:rsidRPr="0054464D">
        <w:rPr>
          <w:rFonts w:ascii="Garamond" w:hAnsi="Garamond" w:cs="Arial"/>
          <w:sz w:val="22"/>
          <w:szCs w:val="22"/>
          <w:lang w:val="es-CO" w:eastAsia="es-CO"/>
        </w:rPr>
        <w:t xml:space="preserve"> </w:t>
      </w:r>
    </w:p>
    <w:p w14:paraId="6DCD5849" w14:textId="77777777" w:rsidR="001F480E" w:rsidRPr="0054464D" w:rsidRDefault="001F480E" w:rsidP="001F480E">
      <w:pPr>
        <w:suppressAutoHyphens w:val="0"/>
        <w:spacing w:after="0" w:line="240" w:lineRule="auto"/>
        <w:jc w:val="both"/>
        <w:rPr>
          <w:rFonts w:ascii="Garamond" w:hAnsi="Garamond"/>
          <w:color w:val="000000"/>
          <w:sz w:val="22"/>
          <w:szCs w:val="22"/>
          <w:lang w:val="es-CO" w:eastAsia="es-CO"/>
        </w:rPr>
      </w:pPr>
    </w:p>
    <w:p w14:paraId="764A7E96" w14:textId="34133F4C" w:rsidR="001F480E" w:rsidRPr="00AB4ACC" w:rsidRDefault="00AB4ACC" w:rsidP="00AB4ACC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54464D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</w:t>
      </w:r>
      <w:r w:rsidRPr="00AB4ACC">
        <w:rPr>
          <w:rFonts w:ascii="Garamond" w:hAnsi="Garamond"/>
          <w:sz w:val="24"/>
          <w:szCs w:val="24"/>
          <w:lang w:val="es-CO"/>
        </w:rPr>
        <w:t>rtunidades</w:t>
      </w:r>
    </w:p>
    <w:p w14:paraId="29E07284" w14:textId="3584A0A8" w:rsidR="00AB4ACC" w:rsidRPr="0054464D" w:rsidRDefault="00AB4ACC" w:rsidP="00AB4ACC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4464D">
        <w:rPr>
          <w:rFonts w:ascii="Garamond" w:hAnsi="Garamond"/>
          <w:sz w:val="22"/>
          <w:szCs w:val="22"/>
          <w:lang w:val="es-CO"/>
        </w:rPr>
        <w:t>Atentamente,     </w:t>
      </w:r>
    </w:p>
    <w:p w14:paraId="6CF5E13E" w14:textId="77777777" w:rsidR="00AB4ACC" w:rsidRPr="0054464D" w:rsidRDefault="00AB4ACC" w:rsidP="00AB4ACC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295ECC6" w14:textId="77777777" w:rsidR="00AB4ACC" w:rsidRPr="0054464D" w:rsidRDefault="00AB4ACC" w:rsidP="00AB4ACC">
      <w:pPr>
        <w:spacing w:after="0" w:line="240" w:lineRule="auto"/>
        <w:ind w:left="3538" w:hanging="3538"/>
        <w:jc w:val="both"/>
        <w:rPr>
          <w:rFonts w:ascii="Garamond" w:hAnsi="Garamond"/>
          <w:b/>
          <w:sz w:val="22"/>
          <w:szCs w:val="22"/>
          <w:lang w:val="es-CO"/>
        </w:rPr>
      </w:pPr>
      <w:r w:rsidRPr="0054464D">
        <w:rPr>
          <w:rFonts w:ascii="Garamond" w:hAnsi="Garamond"/>
          <w:b/>
          <w:sz w:val="22"/>
          <w:szCs w:val="22"/>
          <w:lang w:val="es-CO"/>
        </w:rPr>
        <w:t xml:space="preserve">CARLOS HERNANDO MACÍAS MONTOYA </w:t>
      </w:r>
    </w:p>
    <w:p w14:paraId="6CA931F5" w14:textId="77777777" w:rsidR="00AB4ACC" w:rsidRPr="0054464D" w:rsidRDefault="00AB4ACC" w:rsidP="00AB4ACC">
      <w:pPr>
        <w:spacing w:after="0" w:line="240" w:lineRule="auto"/>
        <w:ind w:left="3538" w:hanging="3538"/>
        <w:jc w:val="both"/>
        <w:rPr>
          <w:rFonts w:ascii="Garamond" w:hAnsi="Garamond"/>
          <w:sz w:val="22"/>
          <w:szCs w:val="22"/>
          <w:lang w:val="es-CO"/>
        </w:rPr>
      </w:pPr>
      <w:r w:rsidRPr="0054464D">
        <w:rPr>
          <w:rFonts w:ascii="Garamond" w:hAnsi="Garamond"/>
          <w:sz w:val="22"/>
          <w:szCs w:val="22"/>
          <w:lang w:val="es-CO"/>
        </w:rPr>
        <w:t>Alcalde Local de San Cristóbal</w:t>
      </w:r>
      <w:r w:rsidRPr="0054464D">
        <w:rPr>
          <w:sz w:val="22"/>
          <w:szCs w:val="22"/>
          <w:lang w:val="es-CO"/>
        </w:rPr>
        <w:t>   </w:t>
      </w:r>
      <w:r w:rsidRPr="0054464D">
        <w:rPr>
          <w:rFonts w:ascii="Garamond" w:hAnsi="Garamond"/>
          <w:sz w:val="22"/>
          <w:szCs w:val="22"/>
          <w:lang w:val="es-CO"/>
        </w:rPr>
        <w:t xml:space="preserve"> </w:t>
      </w:r>
    </w:p>
    <w:p w14:paraId="31EE6F87" w14:textId="77777777" w:rsidR="00AB4ACC" w:rsidRPr="0054464D" w:rsidRDefault="008C0261" w:rsidP="00AB4AC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9" w:history="1">
        <w:r w:rsidR="00AB4ACC" w:rsidRPr="0054464D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</w:p>
    <w:p w14:paraId="1306937A" w14:textId="7F275D9E" w:rsidR="008C0261" w:rsidRPr="00CB0516" w:rsidRDefault="008C0261" w:rsidP="008C0261">
      <w:pPr>
        <w:spacing w:after="0" w:line="240" w:lineRule="auto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41A2B196" wp14:editId="1983920C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46BB6" w14:textId="77777777" w:rsidR="008C0261" w:rsidRPr="00CB0516" w:rsidRDefault="008C0261" w:rsidP="008C0261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47F5F41C" w14:textId="0A4DF01F" w:rsidR="008C0261" w:rsidRDefault="008C0261" w:rsidP="008C0261">
      <w:pPr>
        <w:spacing w:after="0" w:line="240" w:lineRule="auto"/>
        <w:ind w:left="3538" w:hanging="3538"/>
        <w:jc w:val="both"/>
        <w:rPr>
          <w:rFonts w:ascii="Garamond" w:hAnsi="Garamond"/>
          <w:sz w:val="16"/>
          <w:lang w:val="pt-PT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Revisó: Cindy </w:t>
      </w:r>
      <w:proofErr w:type="spellStart"/>
      <w:r w:rsidRPr="00CB0516">
        <w:rPr>
          <w:rFonts w:ascii="Garamond" w:hAnsi="Garamond" w:cs="Arial"/>
          <w:bCs/>
          <w:sz w:val="16"/>
          <w:szCs w:val="16"/>
        </w:rPr>
        <w:t>Stefany</w:t>
      </w:r>
      <w:proofErr w:type="spellEnd"/>
      <w:r w:rsidRPr="00CB0516">
        <w:rPr>
          <w:rFonts w:ascii="Garamond" w:hAnsi="Garamond" w:cs="Arial"/>
          <w:bCs/>
          <w:sz w:val="16"/>
          <w:szCs w:val="16"/>
        </w:rPr>
        <w:t xml:space="preserve"> Heredia Leguizamón - CPS-300-2026</w:t>
      </w:r>
      <w:bookmarkStart w:id="0" w:name="_GoBack"/>
      <w:bookmarkEnd w:id="0"/>
    </w:p>
    <w:p w14:paraId="531C1C9C" w14:textId="77777777" w:rsidR="00F71050" w:rsidRPr="002F3A25" w:rsidRDefault="00F71050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F71050" w:rsidRPr="002F3A25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4049A" w14:textId="77777777" w:rsidR="00EA7213" w:rsidRDefault="00EA7213" w:rsidP="0001578B">
      <w:pPr>
        <w:spacing w:after="0" w:line="240" w:lineRule="auto"/>
      </w:pPr>
      <w:r>
        <w:separator/>
      </w:r>
    </w:p>
  </w:endnote>
  <w:endnote w:type="continuationSeparator" w:id="0">
    <w:p w14:paraId="6971BA9F" w14:textId="77777777" w:rsidR="00EA7213" w:rsidRDefault="00EA721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de3of9">
    <w:altName w:val="Cambria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4F2D4" w14:textId="2F392E92" w:rsidR="00392EAA" w:rsidRDefault="0082675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5D96725" wp14:editId="34C6DD26">
              <wp:simplePos x="0" y="0"/>
              <wp:positionH relativeFrom="column">
                <wp:posOffset>2209800</wp:posOffset>
              </wp:positionH>
              <wp:positionV relativeFrom="paragraph">
                <wp:posOffset>-358140</wp:posOffset>
              </wp:positionV>
              <wp:extent cx="169164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5" y="21304"/>
                  <wp:lineTo x="2140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45AB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AA916BD" w14:textId="3D014C50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3B0FA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3B0FA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F03</w:t>
                          </w:r>
                          <w:r w:rsidR="008A645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53DA3EF5" w14:textId="15937823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82675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1CB078AA" w14:textId="77777777" w:rsidR="00826751" w:rsidRDefault="00826751" w:rsidP="0082675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3911CBD4" w14:textId="77777777" w:rsidR="00826751" w:rsidRDefault="00826751" w:rsidP="0082675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C7CB882" w14:textId="0D8AB0E2" w:rsidR="00942E7F" w:rsidRDefault="00942E7F" w:rsidP="0082675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5D96725" id="Rectangle 8" o:spid="_x0000_s1030" style="position:absolute;left:0;text-align:left;margin-left:174pt;margin-top:-28.2pt;width:133.2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tqhAIAAA0FAAAOAAAAZHJzL2Uyb0RvYy54bWysVFFv0zAQfkfiP1h+75J0adZES6exUYQ0&#10;YGLwA1zbaSwcO9hu04H475wvbdcBDwiRB8dnnz9/d/edL692nSZb6byypqbZWUqJNNwKZdY1/fxp&#10;OZlT4gMzgmlrZE0fpadXi5cvLoe+klPbWi2kIwBifDX0NW1D6Ksk8byVHfNntpcGNhvrOhbAdOtE&#10;ODYAeqeTaZoWyWCd6J3l0ntYvR036QLxm0by8KFpvAxE1xS4BRwdjqs4JotLVq0d61vF9zTYP7Do&#10;mDJw6RHqlgVGNk79BtUp7qy3TTjjtkts0yguMQaIJkt/ieahZb3EWCA5vj+myf8/WP5+e++IEjWd&#10;UWJYByX6CEljZq0lmcf0DL2vwOuhv3cxQN/fWf7FE2NvWvCS187ZoZVMAKks+ifPDkTDw1GyGt5Z&#10;AehsEyxmate4LgJCDsgOC/J4LIjcBcJhMSvKrMihbhz2inJ2Pp3hFaw6nO6dD2+k7Uic1NQBd0Rn&#10;2zsfIhtWHVyQvdVKLJXWaLj16kY7smUgjiV+e3R/6qZNdDY2HhsRxxUgCXfEvUgXi/29zKZ5+mpa&#10;TpbF/GKSL/PZpLxI55M0K1+VRZqX+e3yRySY5VWrhJDmThl5EF6W/11h9y0wSgalR4aaljPIDsZ1&#10;yt6fBpni96cgOxWgD7Xqajo/OrEqFva1ERA2qwJTepwnz+ljliEHhz9mBWUQKz8qKOxWO5QZaiSq&#10;YmXFI+jCWSgbVBjeEJi01n2jZIB+rKn/umFOUqLfGtBWOU0vYgOjkRfnMzDc6c7qdIcZDlA1DZSM&#10;05swNv2md2rdwk0ZpsrYa9Bjo1AqT6z2Koaew5j270Ns6lMbvZ5escVPAAAA//8DAFBLAwQUAAYA&#10;CAAAACEA5FwsSuMAAAAKAQAADwAAAGRycy9kb3ducmV2LnhtbEyPQUvDQBCF74L/YRnBW7uJSdM2&#10;ZlJEKIItglUKvW2z2ySYnQ3ZbRv/veNJb294jzffK1aj7cTFDL51hBBPIxCGKqdbqhE+P9aTBQgf&#10;FGnVOTII38bDqry9KVSu3ZXezWUXasEl5HOF0ITQ51L6qjFW+anrDbF3coNVgc+hlnpQVy63nXyI&#10;okxa1RJ/aFRvnhtTfe3OFuF1Xp0227dkG+bLQx0Ocr95WVvE+7vx6RFEMGP4C8MvPqNDyUxHdybt&#10;RYeQpAveEhAmsywFwYksTlkcEWZJDLIs5P8J5Q8AAAD//wMAUEsBAi0AFAAGAAgAAAAhALaDOJL+&#10;AAAA4QEAABMAAAAAAAAAAAAAAAAAAAAAAFtDb250ZW50X1R5cGVzXS54bWxQSwECLQAUAAYACAAA&#10;ACEAOP0h/9YAAACUAQAACwAAAAAAAAAAAAAAAAAvAQAAX3JlbHMvLnJlbHNQSwECLQAUAAYACAAA&#10;ACEAapubaoQCAAANBQAADgAAAAAAAAAAAAAAAAAuAgAAZHJzL2Uyb0RvYy54bWxQSwECLQAUAAYA&#10;CAAAACEA5FwsSuMAAAAKAQAADwAAAAAAAAAAAAAAAADeBAAAZHJzL2Rvd25yZXYueG1sUEsFBgAA&#10;AAAEAAQA8wAAAO4FAAAAAA==&#10;" stroked="f">
              <v:textbox inset="2.5575mm,1.2875mm,2.5575mm,1.2875mm">
                <w:txbxContent>
                  <w:p w14:paraId="01D45AB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AA916BD" w14:textId="3D014C50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3B0FA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3B0FA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F03</w:t>
                    </w:r>
                    <w:r w:rsidR="008A645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53DA3EF5" w14:textId="15937823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82675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1CB078AA" w14:textId="77777777" w:rsidR="00826751" w:rsidRDefault="00826751" w:rsidP="0082675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3911CBD4" w14:textId="77777777" w:rsidR="00826751" w:rsidRDefault="00826751" w:rsidP="0082675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C7CB882" w14:textId="0D8AB0E2" w:rsidR="00942E7F" w:rsidRDefault="00942E7F" w:rsidP="0082675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42E7F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FD17E97">
          <wp:simplePos x="0" y="0"/>
          <wp:positionH relativeFrom="margin">
            <wp:posOffset>5324475</wp:posOffset>
          </wp:positionH>
          <wp:positionV relativeFrom="paragraph">
            <wp:posOffset>-320675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42E7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F146C9" wp14:editId="29F06F95">
              <wp:simplePos x="0" y="0"/>
              <wp:positionH relativeFrom="column">
                <wp:posOffset>1313815</wp:posOffset>
              </wp:positionH>
              <wp:positionV relativeFrom="paragraph">
                <wp:posOffset>-297815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398C82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03.45pt;margin-top:-23.4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G5rWbd&#10;AAAACgEAAA8AAABkcnMvZG93bnJldi54bWxMj01Lw0AQhu+C/2EZwVu7aZBaYyZFKkXQU6vQ6zaZ&#10;Jkt3Z0N226z+erd4sLf5eHjnmXIZrRFnGrx2jDCbZiCIa9dobhG+PteTBQgfFDfKOCaEb/KwrG5v&#10;SlU0buQNnbehFSmEfaEQuhD6Qkpfd2SVn7qeOO0ObrAqpHZoZTOoMYVbI/Msm0urNKcLnepp1VF9&#10;3J4sgt/1Mep3nfPP67jbfLytvVkZxPu7+PIMIlAM/zBc9JM6VMlp707ceGEQ8mz+lFCEycOlSMTf&#10;ZI/wOFuArEp5/UL1CwAA//8DAFBLAQItABQABgAIAAAAIQC2gziS/gAAAOEBAAATAAAAAAAAAAAA&#10;AAAAAAAAAABbQ29udGVudF9UeXBlc10ueG1sUEsBAi0AFAAGAAgAAAAhADj9If/WAAAAlAEAAAsA&#10;AAAAAAAAAAAAAAAALwEAAF9yZWxzLy5yZWxzUEsBAi0AFAAGAAgAAAAhAAIsy+TOAQAAjAMAAA4A&#10;AAAAAAAAAAAAAAAALgIAAGRycy9lMm9Eb2MueG1sUEsBAi0AFAAGAAgAAAAhAAG5rWbdAAAACgEA&#10;AA8AAAAAAAAAAAAAAAAAKAQAAGRycy9kb3ducmV2LnhtbFBLBQYAAAAABAAEAPMAAAAyBQAAAAA=&#10;" strokecolor="black [3213]"/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3D33D204">
              <wp:simplePos x="0" y="0"/>
              <wp:positionH relativeFrom="margin">
                <wp:posOffset>-365760</wp:posOffset>
              </wp:positionH>
              <wp:positionV relativeFrom="paragraph">
                <wp:posOffset>-360045</wp:posOffset>
              </wp:positionV>
              <wp:extent cx="1666875" cy="938151"/>
              <wp:effectExtent l="0" t="0" r="9525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6687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4F5812" w14:textId="77777777" w:rsidR="004D0C84" w:rsidRDefault="004D0C84" w:rsidP="004D0C84">
                          <w:pPr>
                            <w:pStyle w:val="Sinespaciado"/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br/>
                            <w:t>Carrera 6 A No 118 - 03</w:t>
                          </w:r>
                        </w:p>
                        <w:p w14:paraId="6BF29A8E" w14:textId="77777777" w:rsidR="004D0C84" w:rsidRDefault="004D0C84" w:rsidP="004D0C8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110111</w:t>
                          </w:r>
                        </w:p>
                        <w:p w14:paraId="552028A1" w14:textId="77777777" w:rsidR="004D0C84" w:rsidRDefault="004D0C84" w:rsidP="004D0C8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601 6299567- 601 2147507</w:t>
                          </w:r>
                        </w:p>
                        <w:p w14:paraId="4DC389D2" w14:textId="77777777" w:rsidR="004D0C84" w:rsidRDefault="004D0C84" w:rsidP="004D0C8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18B1541" w14:textId="77777777" w:rsidR="004D0C84" w:rsidRDefault="004D0C84" w:rsidP="004D0C84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www.usquen.gov.co</w:t>
                          </w:r>
                        </w:p>
                        <w:p w14:paraId="6D8B6B8A" w14:textId="77777777" w:rsidR="008A6452" w:rsidRDefault="008A6452" w:rsidP="008A6452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D1A8542" id="Rectangle 1" o:spid="_x0000_s1031" style="position:absolute;left:0;text-align:left;margin-left:-28.8pt;margin-top:-28.35pt;width:131.25pt;height:73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jw6ggIAAAoFAAAOAAAAZHJzL2Uyb0RvYy54bWysVMGO0zAQvSPxD5bvbZI27TZR09VuSxHS&#10;AisWPsC1ncbCsY3tNi2If2fstKULHBAih8STGY/fm3nj+e2hlWjPrRNaVTgbphhxRTUTalvhTx/X&#10;gxlGzhPFiNSKV/jIHb5dvHwx70zJR7rRknGLIIlyZWcq3HhvyiRxtOEtcUNtuAJnrW1LPJh2mzBL&#10;OsjeymSUptOk05YZqyl3Dv6ueidexPx1zal/X9eOeyQrDNh8fNv43oR3spiTcmuJaQQ9wSD/gKIl&#10;QsGhl1Qr4gnaWfFbqlZQq52u/ZDqNtF1LSiPHIBNlv7C5qkhhkcuUBxnLmVy/y8tfbd/tEiwCo8x&#10;UqSFFn2AohG1lRxloTydcSVEPZlHGwg686DpZ4eUXjYQxe+s1V3DCQNQMT55tiEYDraiTfdWM8hO&#10;dl7HSh1q24aEUAN0iA05XhrCDx5R+JlNp9PZzQQjCr5iPMsm/RGkPO821vnXXLcoLCpsAXvMTvYP&#10;zgP6hJTnkIheS8HWQspo2O1mKS3aExDHOj6BMGxx12FShWClw7be3f8BkHBG8AW4sdnfimyUp/ej&#10;YrAG3IN8nU8GxU06G6RZcV9M07zIV+vvAWCWl41gjKsHofhZeFn+d409jUAvmSg91IXaRVLX0N01&#10;wzQ+f2LYCg9DKEVb4dkliJShq68UA86k9ETIfp08xx7rBQU4f2NJogZC23v5+MPmEDU2Ogtqo9kR&#10;RGE19AzGEi4QWDTafsWog2GssPuyI5ZjJN8oEFYxSoMKfDTy6XgChr32bK49RFFIVWGPUb9c+n7i&#10;d8aKbQMnZbFUSt+BGGsRdRKE2qMCJsGAgYucTpdDmOhrO0b9vMIWPwAAAP//AwBQSwMEFAAGAAgA&#10;AAAhAD1KD03hAAAACgEAAA8AAABkcnMvZG93bnJldi54bWxMj8FOwzAMhu9IvENkJG5bsgEdK00n&#10;GCBNMCQYIHH0GtNWNE7VZGt5e7ITu9nyp9/fny0G24g9db52rGEyViCIC2dqLjV8vD+OrkH4gGyw&#10;cUwafsnDIj89yTA1ruc32m9CKWII+xQ1VCG0qZS+qMiiH7uWON6+XWcxxLUrpemwj+G2kVOlEmmx&#10;5vihwpaWFRU/m53VoL5eL5JnfsG7p9Wnv+/Xyi7rB63Pz4bbGxCBhvAPw0E/qkMenbZux8aLRsPo&#10;apZE9DAkMxCRmKrLOYithvlEgcwzeVwh/wMAAP//AwBQSwECLQAUAAYACAAAACEAtoM4kv4AAADh&#10;AQAAEwAAAAAAAAAAAAAAAAAAAAAAW0NvbnRlbnRfVHlwZXNdLnhtbFBLAQItABQABgAIAAAAIQA4&#10;/SH/1gAAAJQBAAALAAAAAAAAAAAAAAAAAC8BAABfcmVscy8ucmVsc1BLAQItABQABgAIAAAAIQDg&#10;7jw6ggIAAAoFAAAOAAAAAAAAAAAAAAAAAC4CAABkcnMvZTJvRG9jLnhtbFBLAQItABQABgAIAAAA&#10;IQA9Sg9N4QAAAAoBAAAPAAAAAAAAAAAAAAAAANwEAABkcnMvZG93bnJldi54bWxQSwUGAAAAAAQA&#10;BADzAAAA6gUAAAAA&#10;" stroked="f" strokeweight="0">
              <v:textbox inset="7.25pt,3.65pt,7.25pt,3.65pt">
                <w:txbxContent>
                  <w:p w14:paraId="514F5812" w14:textId="77777777" w:rsidR="004D0C84" w:rsidRDefault="004D0C84" w:rsidP="004D0C84">
                    <w:pPr>
                      <w:pStyle w:val="Sinespaciado"/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br/>
                      <w:t>Carrera 6 A No 118 - 03</w:t>
                    </w:r>
                  </w:p>
                  <w:p w14:paraId="6BF29A8E" w14:textId="77777777" w:rsidR="004D0C84" w:rsidRDefault="004D0C84" w:rsidP="004D0C8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110111</w:t>
                    </w:r>
                  </w:p>
                  <w:p w14:paraId="552028A1" w14:textId="77777777" w:rsidR="004D0C84" w:rsidRDefault="004D0C84" w:rsidP="004D0C8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601 6299567- 601 2147507</w:t>
                    </w:r>
                  </w:p>
                  <w:p w14:paraId="4DC389D2" w14:textId="77777777" w:rsidR="004D0C84" w:rsidRDefault="004D0C84" w:rsidP="004D0C8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18B1541" w14:textId="77777777" w:rsidR="004D0C84" w:rsidRDefault="004D0C84" w:rsidP="004D0C84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www.usquen.gov.co</w:t>
                    </w:r>
                  </w:p>
                  <w:p w14:paraId="6D8B6B8A" w14:textId="77777777" w:rsidR="008A6452" w:rsidRDefault="008A6452" w:rsidP="008A6452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FF532" w14:textId="77777777" w:rsidR="00EA7213" w:rsidRDefault="00EA7213" w:rsidP="0001578B">
      <w:pPr>
        <w:spacing w:after="0" w:line="240" w:lineRule="auto"/>
      </w:pPr>
      <w:r>
        <w:separator/>
      </w:r>
    </w:p>
  </w:footnote>
  <w:footnote w:type="continuationSeparator" w:id="0">
    <w:p w14:paraId="6A267350" w14:textId="77777777" w:rsidR="00EA7213" w:rsidRDefault="00EA721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B7E7C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F5FA37" wp14:editId="0B8CDBD0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13AF6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03DBBD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3B5C1FD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83D604D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5A45FD6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4F5FA37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7A13AF6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03DBBD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3B5C1FD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83D604D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5A45FD6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DFD63D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CED0E4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D4A3A7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3B2FF8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5013BA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B5A4132" w14:textId="215094E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C026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C026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709DC"/>
    <w:rsid w:val="00091A29"/>
    <w:rsid w:val="000C12BA"/>
    <w:rsid w:val="000E3B30"/>
    <w:rsid w:val="00142FED"/>
    <w:rsid w:val="001854EA"/>
    <w:rsid w:val="00195DEB"/>
    <w:rsid w:val="001B01D9"/>
    <w:rsid w:val="001C5D23"/>
    <w:rsid w:val="001E26A4"/>
    <w:rsid w:val="001F480E"/>
    <w:rsid w:val="00233A4C"/>
    <w:rsid w:val="002666D4"/>
    <w:rsid w:val="002F3A25"/>
    <w:rsid w:val="003026DE"/>
    <w:rsid w:val="0032355D"/>
    <w:rsid w:val="00345AD5"/>
    <w:rsid w:val="00392EAA"/>
    <w:rsid w:val="00394278"/>
    <w:rsid w:val="003A4DD8"/>
    <w:rsid w:val="003B0656"/>
    <w:rsid w:val="003B0FA9"/>
    <w:rsid w:val="00495EAB"/>
    <w:rsid w:val="004D0BC2"/>
    <w:rsid w:val="004D0C84"/>
    <w:rsid w:val="004F09B9"/>
    <w:rsid w:val="0054464D"/>
    <w:rsid w:val="005C4ED6"/>
    <w:rsid w:val="00640B16"/>
    <w:rsid w:val="00642156"/>
    <w:rsid w:val="00652AFA"/>
    <w:rsid w:val="007406F9"/>
    <w:rsid w:val="007975AD"/>
    <w:rsid w:val="007D6466"/>
    <w:rsid w:val="00807E1F"/>
    <w:rsid w:val="0081092B"/>
    <w:rsid w:val="00826751"/>
    <w:rsid w:val="00832DED"/>
    <w:rsid w:val="008440AA"/>
    <w:rsid w:val="00886D35"/>
    <w:rsid w:val="008A6452"/>
    <w:rsid w:val="008C0261"/>
    <w:rsid w:val="008C5786"/>
    <w:rsid w:val="008F18DF"/>
    <w:rsid w:val="009045D8"/>
    <w:rsid w:val="009360B3"/>
    <w:rsid w:val="00942E7F"/>
    <w:rsid w:val="009A4F1C"/>
    <w:rsid w:val="009F31FC"/>
    <w:rsid w:val="00A56102"/>
    <w:rsid w:val="00AB4ACC"/>
    <w:rsid w:val="00AB7402"/>
    <w:rsid w:val="00B4373C"/>
    <w:rsid w:val="00B62873"/>
    <w:rsid w:val="00BC3E02"/>
    <w:rsid w:val="00C079F0"/>
    <w:rsid w:val="00C10A27"/>
    <w:rsid w:val="00CD3911"/>
    <w:rsid w:val="00DA3D2B"/>
    <w:rsid w:val="00E51123"/>
    <w:rsid w:val="00EA6BB9"/>
    <w:rsid w:val="00EA7213"/>
    <w:rsid w:val="00EB1D5E"/>
    <w:rsid w:val="00EC468D"/>
    <w:rsid w:val="00ED0145"/>
    <w:rsid w:val="00F71050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F633E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F48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alcalde.scristobal@gobiernobogota.gov.c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26CCC-D8C7-4030-99E8-6D53C9494786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4d1d2e24-7be0-47eb-a1db-99cc6d75caff"/>
    <ds:schemaRef ds:uri="d6eaa91c-3afb-4015-aba1-5ff992c1a5c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Claudia Mayerling Rodriguez Melo</cp:lastModifiedBy>
  <cp:revision>3</cp:revision>
  <cp:lastPrinted>2016-01-06T16:31:00Z</cp:lastPrinted>
  <dcterms:created xsi:type="dcterms:W3CDTF">2026-06-04T19:26:00Z</dcterms:created>
  <dcterms:modified xsi:type="dcterms:W3CDTF">2026-06-04T19:27:00Z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